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992"/>
        <w:gridCol w:w="426"/>
        <w:gridCol w:w="4501"/>
      </w:tblGrid>
      <w:tr w:rsidR="008F5292" w:rsidRPr="008F5292" w:rsidTr="008F5292">
        <w:trPr>
          <w:trHeight w:val="80"/>
        </w:trPr>
        <w:tc>
          <w:tcPr>
            <w:tcW w:w="9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360" w:line="80" w:lineRule="atLeast"/>
              <w:ind w:left="120" w:right="120"/>
              <w:jc w:val="center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Рекомендательный Web-список сайтов и порталов</w:t>
            </w:r>
          </w:p>
        </w:tc>
      </w:tr>
      <w:tr w:rsidR="008F5292" w:rsidRPr="008F5292" w:rsidTr="008F5292">
        <w:trPr>
          <w:trHeight w:val="6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64" w:lineRule="atLeast"/>
              <w:ind w:left="120" w:right="120"/>
              <w:jc w:val="center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Название сайта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64" w:lineRule="atLeast"/>
              <w:ind w:left="120" w:right="120"/>
              <w:jc w:val="center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Функциональные возможности</w:t>
            </w:r>
          </w:p>
        </w:tc>
      </w:tr>
      <w:tr w:rsidR="008F5292" w:rsidRPr="008F5292" w:rsidTr="008F5292">
        <w:trPr>
          <w:trHeight w:val="42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ЦЕНТР БЕЗОПАСНОГО ИНТЕРНЕТА В РОССИИ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Горячая линия / </w:t>
            </w: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Интернет-угрозы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и правила поведения в сети с мошенниками и </w:t>
            </w:r>
            <w:proofErr w:type="gram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эффективное</w:t>
            </w:r>
            <w:proofErr w:type="gram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противодействием им в отношении пользователей / Круглый стол «</w:t>
            </w: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Интернетнаркотизация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молодежи: как противодействовать» / Молодежная интернет-палата и др.</w:t>
            </w:r>
          </w:p>
        </w:tc>
      </w:tr>
      <w:tr w:rsidR="008F5292" w:rsidRPr="008F5292" w:rsidTr="008F5292">
        <w:trPr>
          <w:trHeight w:val="49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ЗАЩИТА ДЕТЕЙ ОТ ВРЕДНОЙ ИНФОРМАЦИИ В СЕТИ ИНТЕРНЕТ</w:t>
            </w:r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hyperlink r:id="rId4" w:history="1">
              <w:r w:rsidRPr="008F5292">
                <w:rPr>
                  <w:rFonts w:eastAsia="Times New Roman"/>
                  <w:b/>
                  <w:bCs/>
                  <w:color w:val="0070C0"/>
                  <w:sz w:val="20"/>
                  <w:u w:val="single"/>
                  <w:lang w:eastAsia="ru-RU"/>
                </w:rPr>
                <w:t>  www.internet-kontrol.ru/</w:t>
              </w:r>
            </w:hyperlink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Детские поисковики / Настройка системы контекстной фильтрации "Родительский контроль" в различных версиях </w:t>
            </w: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Windows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/ Статьи о детях, компьютерах и Интернете / Новости мира </w:t>
            </w:r>
            <w:proofErr w:type="gram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Интернета</w:t>
            </w:r>
            <w:proofErr w:type="gram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/ Что необходимо знать родителям, оставляя детей наедине с мировой паутиной / Способы борьбы с вредной информацией в разных странах и мн. др.</w:t>
            </w:r>
          </w:p>
        </w:tc>
      </w:tr>
      <w:tr w:rsidR="008F5292" w:rsidRPr="008F5292" w:rsidTr="008F5292">
        <w:trPr>
          <w:trHeight w:val="8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Центр безопасности </w:t>
            </w: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Norton</w:t>
            </w:r>
            <w:proofErr w:type="spellEnd"/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hyperlink r:id="rId5" w:history="1">
              <w:r w:rsidRPr="008F5292">
                <w:rPr>
                  <w:rFonts w:eastAsia="Times New Roman"/>
                  <w:b/>
                  <w:bCs/>
                  <w:color w:val="0070C0"/>
                  <w:sz w:val="20"/>
                  <w:u w:val="single"/>
                  <w:lang w:eastAsia="ru-RU"/>
                </w:rPr>
                <w:t>  www.symantec.com/ru/ru/norton/clubsymantec/library/article.jsp?aid=cs_teach_kids</w:t>
              </w:r>
            </w:hyperlink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val="en-US" w:eastAsia="ru-RU"/>
              </w:rPr>
            </w:pPr>
            <w:hyperlink r:id="rId6" w:history="1">
              <w:r w:rsidRPr="008F5292">
                <w:rPr>
                  <w:rFonts w:eastAsia="Times New Roman"/>
                  <w:b/>
                  <w:bCs/>
                  <w:color w:val="0070C0"/>
                  <w:sz w:val="20"/>
                  <w:u w:val="single"/>
                  <w:lang w:val="en-US" w:eastAsia="ru-RU"/>
                </w:rPr>
                <w:t>  ru.norton.com/security-center/</w:t>
              </w:r>
            </w:hyperlink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Club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Symantec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источник сведений о безопасности в Интернете / Статья для родителей «Расскажите детям о безопасности в Интернете» / Информация о средствах родительского контроля.</w:t>
            </w:r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Cybercrime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Index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- бесплатный общедоступный инструмент, измеряющий и показывающий мировой уровень </w:t>
            </w: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киберпреступности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в реальном времени.</w:t>
            </w:r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Эта служба дает советы, как уберечь себя при работе в Интернете и др.</w:t>
            </w:r>
          </w:p>
        </w:tc>
      </w:tr>
      <w:tr w:rsidR="008F5292" w:rsidRPr="008F5292" w:rsidTr="008F5292">
        <w:trPr>
          <w:trHeight w:val="53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360" w:line="240" w:lineRule="auto"/>
              <w:ind w:left="120" w:right="120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РОССИЙСКАЯ ГОСУДАРСТВЕННАЯ БИБЛИОТЕКА</w:t>
            </w:r>
            <w:hyperlink r:id="rId7" w:history="1">
              <w:r w:rsidRPr="008F5292">
                <w:rPr>
                  <w:rFonts w:eastAsia="Times New Roman"/>
                  <w:b/>
                  <w:bCs/>
                  <w:color w:val="0070C0"/>
                  <w:sz w:val="20"/>
                  <w:u w:val="single"/>
                  <w:lang w:eastAsia="ru-RU"/>
                </w:rPr>
                <w:t>  www.rgdb.ru/</w:t>
              </w:r>
            </w:hyperlink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Ресурс для детей и родителей / Правила безопасного интернета / Обзор программных продуктов для безопасного Интернета</w:t>
            </w:r>
            <w:proofErr w:type="gram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/ К</w:t>
            </w:r>
            <w:proofErr w:type="gram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ак защититься от </w:t>
            </w: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Интернет-угроз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/ Ссылки на электронные ресурсы, информирующие об опасностях и защите в сети интернет и др.</w:t>
            </w:r>
          </w:p>
        </w:tc>
      </w:tr>
      <w:tr w:rsidR="008F5292" w:rsidRPr="008F5292" w:rsidTr="008F5292">
        <w:trPr>
          <w:trHeight w:val="43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Справочник по детской безопасности в интернете</w:t>
            </w:r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hyperlink r:id="rId8" w:history="1">
              <w:r w:rsidRPr="008F5292">
                <w:rPr>
                  <w:rFonts w:eastAsia="Times New Roman"/>
                  <w:b/>
                  <w:bCs/>
                  <w:color w:val="0070C0"/>
                  <w:sz w:val="20"/>
                  <w:u w:val="single"/>
                  <w:lang w:eastAsia="ru-RU"/>
                </w:rPr>
                <w:t>  www.google.ru/goodtoknow/familysafety/resources/</w:t>
              </w:r>
            </w:hyperlink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Защита настроек безопасного поиска / Инструменты безопасности </w:t>
            </w: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Google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/ Полезные ресурсы</w:t>
            </w:r>
            <w:proofErr w:type="gram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/ К</w:t>
            </w:r>
            <w:proofErr w:type="gram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ак включить безопасный поиск на компьютере / Управление доступом к </w:t>
            </w: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контенту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и настройками </w:t>
            </w: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конфиденициальности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/ </w:t>
            </w: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Видеосоветы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от родителей и др.</w:t>
            </w:r>
          </w:p>
        </w:tc>
      </w:tr>
      <w:tr w:rsidR="008F5292" w:rsidRPr="008F5292" w:rsidTr="008F5292">
        <w:trPr>
          <w:trHeight w:val="31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Безопасность детей в Интернете/ Российский офис </w:t>
            </w: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Microsoft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в рамках глобальных инициатив </w:t>
            </w: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Microsoft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.</w:t>
            </w:r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hyperlink r:id="rId9" w:tgtFrame="_blank" w:history="1">
              <w:r w:rsidRPr="008F5292">
                <w:rPr>
                  <w:rFonts w:eastAsia="Times New Roman"/>
                  <w:b/>
                  <w:bCs/>
                  <w:color w:val="0070C0"/>
                  <w:sz w:val="20"/>
                  <w:u w:val="single"/>
                  <w:lang w:eastAsia="ru-RU"/>
                </w:rPr>
                <w:t>  www.ifap.ru/library/book099.pdf</w:t>
              </w:r>
            </w:hyperlink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«Безопасность детей в Интернете» / компания </w:t>
            </w: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Microsoft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. Информация для родителей: памятки, советы, рекомендации и др.</w:t>
            </w:r>
          </w:p>
        </w:tc>
      </w:tr>
      <w:tr w:rsidR="008F5292" w:rsidRPr="008F5292" w:rsidTr="008F5292">
        <w:trPr>
          <w:trHeight w:val="38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Азбука безопасности / Сайт предназначен для детей, юношества, взрослых.</w:t>
            </w:r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hyperlink r:id="rId10" w:history="1">
              <w:r w:rsidRPr="008F5292">
                <w:rPr>
                  <w:rFonts w:eastAsia="Times New Roman"/>
                  <w:b/>
                  <w:bCs/>
                  <w:color w:val="0070C0"/>
                  <w:sz w:val="20"/>
                  <w:u w:val="single"/>
                  <w:lang w:eastAsia="ru-RU"/>
                </w:rPr>
                <w:t>  azbez.com/</w:t>
              </w:r>
            </w:hyperlink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Линия помощи / Консультации по вопросам </w:t>
            </w:r>
            <w:proofErr w:type="spellStart"/>
            <w:proofErr w:type="gram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интернет-угроз</w:t>
            </w:r>
            <w:proofErr w:type="spellEnd"/>
            <w:proofErr w:type="gram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/ </w:t>
            </w:r>
            <w:proofErr w:type="spellStart"/>
            <w:r w:rsidRPr="008F5292">
              <w:rPr>
                <w:rFonts w:eastAsia="Times New Roman"/>
                <w:sz w:val="20"/>
                <w:szCs w:val="20"/>
                <w:lang w:eastAsia="ru-RU"/>
              </w:rPr>
              <w:fldChar w:fldCharType="begin"/>
            </w:r>
            <w:r w:rsidRPr="008F5292">
              <w:rPr>
                <w:rFonts w:eastAsia="Times New Roman"/>
                <w:sz w:val="20"/>
                <w:szCs w:val="20"/>
                <w:lang w:eastAsia="ru-RU"/>
              </w:rPr>
              <w:instrText xml:space="preserve"> HYPERLINK "http://azbez.com/node/1741" </w:instrText>
            </w:r>
            <w:r w:rsidRPr="008F5292">
              <w:rPr>
                <w:rFonts w:eastAsia="Times New Roman"/>
                <w:sz w:val="20"/>
                <w:szCs w:val="20"/>
                <w:lang w:eastAsia="ru-RU"/>
              </w:rPr>
              <w:fldChar w:fldCharType="separate"/>
            </w:r>
            <w:r w:rsidRPr="008F5292">
              <w:rPr>
                <w:rFonts w:eastAsia="Times New Roman"/>
                <w:b/>
                <w:bCs/>
                <w:color w:val="0000FF"/>
                <w:sz w:val="20"/>
                <w:u w:val="single"/>
                <w:lang w:eastAsia="ru-RU"/>
              </w:rPr>
              <w:t>Флеш-игра</w:t>
            </w:r>
            <w:proofErr w:type="spellEnd"/>
            <w:r w:rsidRPr="008F5292">
              <w:rPr>
                <w:rFonts w:eastAsia="Times New Roman"/>
                <w:b/>
                <w:bCs/>
                <w:color w:val="0000FF"/>
                <w:sz w:val="20"/>
                <w:u w:val="single"/>
                <w:lang w:eastAsia="ru-RU"/>
              </w:rPr>
              <w:t xml:space="preserve"> «Необычайные приключения в Интернете»</w:t>
            </w:r>
            <w:r w:rsidRPr="008F5292">
              <w:rPr>
                <w:rFonts w:eastAsia="Times New Roman"/>
                <w:sz w:val="20"/>
                <w:szCs w:val="20"/>
                <w:lang w:eastAsia="ru-RU"/>
              </w:rPr>
              <w:fldChar w:fldCharType="end"/>
            </w: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 / </w:t>
            </w:r>
            <w:hyperlink r:id="rId11" w:history="1">
              <w:r w:rsidRPr="008F5292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Видеоролик "Мошенничество в социальных сетях: В Контакте"</w:t>
              </w:r>
            </w:hyperlink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/ </w:t>
            </w:r>
            <w:hyperlink r:id="rId12" w:history="1">
              <w:r w:rsidRPr="008F5292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Как защитить компьютер от вредоносного кода и хакерских атак</w:t>
              </w:r>
            </w:hyperlink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 и др.</w:t>
            </w:r>
          </w:p>
        </w:tc>
      </w:tr>
      <w:tr w:rsidR="008F5292" w:rsidRPr="008F5292" w:rsidTr="008F5292">
        <w:trPr>
          <w:trHeight w:val="38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Nachalka.com / Сайт предназначен для учителей, родителей, детей, имеющих отношение к начальной школе.</w:t>
            </w:r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hyperlink r:id="rId13" w:history="1">
              <w:r w:rsidRPr="008F5292">
                <w:rPr>
                  <w:rFonts w:eastAsia="Times New Roman"/>
                  <w:b/>
                  <w:bCs/>
                  <w:color w:val="0070C0"/>
                  <w:sz w:val="20"/>
                  <w:u w:val="single"/>
                  <w:lang w:eastAsia="ru-RU"/>
                </w:rPr>
                <w:t>  www.nachalka.com/bezopasnost</w:t>
              </w:r>
            </w:hyperlink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Статья «Безопасность детей в Интернете».</w:t>
            </w:r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Советы учителям и родителям / Мастерская / Игровая / Библиотека и др.</w:t>
            </w:r>
          </w:p>
        </w:tc>
      </w:tr>
      <w:tr w:rsidR="008F5292" w:rsidRPr="008F5292" w:rsidTr="008F5292">
        <w:trPr>
          <w:trHeight w:val="4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Он-лайн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приемная ГУ МВД</w:t>
            </w:r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hyperlink r:id="rId14" w:history="1">
              <w:r w:rsidRPr="008F5292">
                <w:rPr>
                  <w:rFonts w:eastAsia="Times New Roman"/>
                  <w:b/>
                  <w:bCs/>
                  <w:color w:val="0070C0"/>
                  <w:sz w:val="20"/>
                  <w:u w:val="single"/>
                  <w:lang w:eastAsia="ru-RU"/>
                </w:rPr>
                <w:t>  petrovka38.ru/</w:t>
              </w:r>
              <w:proofErr w:type="spellStart"/>
              <w:r w:rsidRPr="008F5292">
                <w:rPr>
                  <w:rFonts w:eastAsia="Times New Roman"/>
                  <w:b/>
                  <w:bCs/>
                  <w:color w:val="0070C0"/>
                  <w:sz w:val="20"/>
                  <w:u w:val="single"/>
                  <w:lang w:eastAsia="ru-RU"/>
                </w:rPr>
                <w:t>dlya_grajdan</w:t>
              </w:r>
              <w:proofErr w:type="spellEnd"/>
              <w:r w:rsidRPr="008F5292">
                <w:rPr>
                  <w:rFonts w:eastAsia="Times New Roman"/>
                  <w:b/>
                  <w:bCs/>
                  <w:color w:val="0070C0"/>
                  <w:sz w:val="20"/>
                  <w:u w:val="single"/>
                  <w:lang w:eastAsia="ru-RU"/>
                </w:rPr>
                <w:t>/</w:t>
              </w:r>
              <w:proofErr w:type="spellStart"/>
              <w:r w:rsidRPr="008F5292">
                <w:rPr>
                  <w:rFonts w:eastAsia="Times New Roman"/>
                  <w:b/>
                  <w:bCs/>
                  <w:color w:val="0070C0"/>
                  <w:sz w:val="20"/>
                  <w:u w:val="single"/>
                  <w:lang w:eastAsia="ru-RU"/>
                </w:rPr>
                <w:t>feedba</w:t>
              </w:r>
              <w:r w:rsidRPr="008F5292">
                <w:rPr>
                  <w:rFonts w:eastAsia="Times New Roman"/>
                  <w:b/>
                  <w:bCs/>
                  <w:color w:val="0070C0"/>
                  <w:sz w:val="20"/>
                  <w:u w:val="single"/>
                  <w:lang w:eastAsia="ru-RU"/>
                </w:rPr>
                <w:lastRenderedPageBreak/>
                <w:t>ck</w:t>
              </w:r>
              <w:proofErr w:type="spellEnd"/>
            </w:hyperlink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 xml:space="preserve">На официальном портале через территориальные органы МВД можно подать </w:t>
            </w: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онлайн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обращение, которое будет рассмотрено в соответствии с Федеральным законом от 2 мая 2006 года №59-ФЗ «О порядке рассмотрения </w:t>
            </w: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обращений граждан Российской Федерации».</w:t>
            </w:r>
          </w:p>
        </w:tc>
      </w:tr>
      <w:tr w:rsidR="008F5292" w:rsidRPr="008F5292" w:rsidTr="008F5292">
        <w:trPr>
          <w:trHeight w:val="23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 xml:space="preserve">ДЕТИ РОССИИ </w:t>
            </w: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он-лайн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/ «Премия Рунета 2011»</w:t>
            </w:r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hyperlink r:id="rId15" w:history="1">
              <w:r w:rsidRPr="008F5292">
                <w:rPr>
                  <w:rFonts w:eastAsia="Times New Roman"/>
                  <w:b/>
                  <w:bCs/>
                  <w:color w:val="0070C0"/>
                  <w:sz w:val="20"/>
                  <w:u w:val="single"/>
                  <w:lang w:eastAsia="ru-RU"/>
                </w:rPr>
                <w:t>  detionline.com/</w:t>
              </w:r>
            </w:hyperlink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Ресурсы для детей и родителей и мн.др.</w:t>
            </w:r>
          </w:p>
        </w:tc>
      </w:tr>
      <w:tr w:rsidR="008F5292" w:rsidRPr="008F5292" w:rsidTr="008F5292">
        <w:trPr>
          <w:trHeight w:val="24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ДЕТИ </w:t>
            </w: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он-лайн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/Линия помощи</w:t>
            </w:r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hyperlink r:id="rId16" w:history="1">
              <w:r w:rsidRPr="008F5292">
                <w:rPr>
                  <w:rFonts w:eastAsia="Times New Roman"/>
                  <w:b/>
                  <w:bCs/>
                  <w:color w:val="0070C0"/>
                  <w:sz w:val="20"/>
                  <w:u w:val="single"/>
                  <w:lang w:eastAsia="ru-RU"/>
                </w:rPr>
                <w:t>  detionline.com/helpline/about</w:t>
              </w:r>
            </w:hyperlink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Бесплатная всероссийская служба телефонного и </w:t>
            </w: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он-лайн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консультирования для детей и взрослых по проблемам безопасного использования интернета и мобильной связи. </w:t>
            </w:r>
            <w:r w:rsidRPr="008F529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Он-лайн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консультации психологов факультета психологии МГУ имени М.В. Ломоносова и Фонда Развития Интернет и др.</w:t>
            </w:r>
          </w:p>
        </w:tc>
      </w:tr>
      <w:tr w:rsidR="008F5292" w:rsidRPr="008F5292" w:rsidTr="008F5292">
        <w:trPr>
          <w:trHeight w:val="96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96" w:lineRule="atLeast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ФОНД РАЗВИТИЯ ИНТЕРНЕТ </w:t>
            </w:r>
            <w:hyperlink r:id="rId17" w:history="1">
              <w:r w:rsidRPr="008F5292">
                <w:rPr>
                  <w:rFonts w:eastAsia="Times New Roman"/>
                  <w:b/>
                  <w:bCs/>
                  <w:color w:val="0070C0"/>
                  <w:sz w:val="20"/>
                  <w:u w:val="single"/>
                  <w:lang w:eastAsia="ru-RU"/>
                </w:rPr>
                <w:t>  www.fid.su/</w:t>
              </w:r>
            </w:hyperlink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96" w:lineRule="atLeast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Информация о проектах, конкурсах, конференциях и др. по компьютерной безопасности и безопасности сети Интернет.</w:t>
            </w:r>
          </w:p>
        </w:tc>
      </w:tr>
      <w:tr w:rsidR="008F5292" w:rsidRPr="008F5292" w:rsidTr="008F5292">
        <w:trPr>
          <w:trHeight w:val="23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ЛИГА БЕЗОПАСНОГО ИНТЕРНЕТА</w:t>
            </w:r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hyperlink r:id="rId18" w:history="1">
              <w:r w:rsidRPr="008F5292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www.ligainternet.ru/inform-about-illegal-content</w:t>
              </w:r>
            </w:hyperlink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Горячая линия по приёму сообщений о </w:t>
            </w:r>
            <w:proofErr w:type="gram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противоправном</w:t>
            </w:r>
            <w:proofErr w:type="gram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контенте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в сети Интернет.</w:t>
            </w:r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Возможность оставить на портале свое сообщение </w:t>
            </w:r>
            <w:proofErr w:type="gram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о</w:t>
            </w:r>
            <w:proofErr w:type="gram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противоправном </w:t>
            </w: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интернет-контенте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анонимно. </w:t>
            </w:r>
            <w:r w:rsidRPr="008F529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Управление настройками РОДИТЕЛЬСКОГО КОНТРОЛЯ/Возможность получения консультации психолога пострадавшим детям и др.</w:t>
            </w:r>
          </w:p>
        </w:tc>
      </w:tr>
      <w:tr w:rsidR="008F5292" w:rsidRPr="008F5292" w:rsidTr="008F5292">
        <w:trPr>
          <w:trHeight w:val="23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ДЕТИ В ИНТЕРНЕТЕ</w:t>
            </w:r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hyperlink r:id="rId19" w:history="1">
              <w:r w:rsidRPr="008F5292">
                <w:rPr>
                  <w:rFonts w:eastAsia="Times New Roman"/>
                  <w:b/>
                  <w:bCs/>
                  <w:color w:val="0070C0"/>
                  <w:sz w:val="20"/>
                  <w:u w:val="single"/>
                  <w:lang w:eastAsia="ru-RU"/>
                </w:rPr>
                <w:t>  detionline.com/mts/about</w:t>
              </w:r>
            </w:hyperlink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Образовательно-выставочный проект / Комплекс образовательных мероприятий, объединяющий в себе интерактивные выставки и серию обучающих уроков для младших школьников / Брошюры по безопасному поведению в интернете и мн.др.</w:t>
            </w:r>
          </w:p>
        </w:tc>
      </w:tr>
      <w:tr w:rsidR="008F5292" w:rsidRPr="008F5292" w:rsidTr="008F5292">
        <w:trPr>
          <w:trHeight w:val="96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96" w:lineRule="atLeast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ИНТЕРНЕТ-ЦЕНЗОР </w:t>
            </w:r>
            <w:hyperlink r:id="rId20" w:history="1">
              <w:r w:rsidRPr="008F5292">
                <w:rPr>
                  <w:rFonts w:eastAsia="Times New Roman"/>
                  <w:b/>
                  <w:bCs/>
                  <w:color w:val="0070C0"/>
                  <w:sz w:val="20"/>
                  <w:u w:val="single"/>
                  <w:lang w:eastAsia="ru-RU"/>
                </w:rPr>
                <w:t xml:space="preserve">  </w:t>
              </w:r>
              <w:proofErr w:type="spellStart"/>
              <w:r w:rsidRPr="008F5292">
                <w:rPr>
                  <w:rFonts w:eastAsia="Times New Roman"/>
                  <w:b/>
                  <w:bCs/>
                  <w:color w:val="0070C0"/>
                  <w:sz w:val="20"/>
                  <w:u w:val="single"/>
                  <w:lang w:eastAsia="ru-RU"/>
                </w:rPr>
                <w:t>icensor.ru</w:t>
              </w:r>
              <w:proofErr w:type="spellEnd"/>
              <w:r w:rsidRPr="008F5292">
                <w:rPr>
                  <w:rFonts w:eastAsia="Times New Roman"/>
                  <w:b/>
                  <w:bCs/>
                  <w:color w:val="0070C0"/>
                  <w:sz w:val="20"/>
                  <w:u w:val="single"/>
                  <w:lang w:eastAsia="ru-RU"/>
                </w:rPr>
                <w:t>/</w:t>
              </w:r>
              <w:proofErr w:type="spellStart"/>
              <w:r w:rsidRPr="008F5292">
                <w:rPr>
                  <w:rFonts w:eastAsia="Times New Roman"/>
                  <w:b/>
                  <w:bCs/>
                  <w:color w:val="0070C0"/>
                  <w:sz w:val="20"/>
                  <w:u w:val="single"/>
                  <w:lang w:eastAsia="ru-RU"/>
                </w:rPr>
                <w:t>soft</w:t>
              </w:r>
              <w:proofErr w:type="spellEnd"/>
              <w:r w:rsidRPr="008F5292">
                <w:rPr>
                  <w:rFonts w:eastAsia="Times New Roman"/>
                  <w:b/>
                  <w:bCs/>
                  <w:color w:val="0070C0"/>
                  <w:sz w:val="20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96" w:lineRule="atLeast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Интернет-фильтр, предназначенный для блокировки потенциально опасных для здоровья и психики подростка сайтов</w:t>
            </w:r>
            <w:proofErr w:type="gram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/ В</w:t>
            </w:r>
            <w:proofErr w:type="gram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основе работы программы лежит технология "белых списков", гарантирующая 100% защиту от опасных и нежелательных материалов.</w:t>
            </w:r>
          </w:p>
        </w:tc>
      </w:tr>
      <w:tr w:rsidR="008F5292" w:rsidRPr="008F5292" w:rsidTr="008F5292">
        <w:trPr>
          <w:trHeight w:val="1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OS.zone.net / Компьютерный информационный портал</w:t>
            </w:r>
          </w:p>
          <w:p w:rsidR="008F5292" w:rsidRPr="008F5292" w:rsidRDefault="008F5292" w:rsidP="008F5292">
            <w:pPr>
              <w:spacing w:before="120" w:after="0" w:line="145" w:lineRule="atLeast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hyperlink r:id="rId21" w:history="1">
              <w:r w:rsidRPr="008F5292">
                <w:rPr>
                  <w:rFonts w:eastAsia="Times New Roman"/>
                  <w:b/>
                  <w:bCs/>
                  <w:color w:val="0070C0"/>
                  <w:sz w:val="20"/>
                  <w:u w:val="single"/>
                  <w:lang w:eastAsia="ru-RU"/>
                </w:rPr>
                <w:t>  www.oszone.net/6213/</w:t>
              </w:r>
            </w:hyperlink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Статья для родителей «Обеспечение безопасности детей при работе в Интернет».</w:t>
            </w:r>
          </w:p>
          <w:p w:rsidR="008F5292" w:rsidRPr="008F5292" w:rsidRDefault="008F5292" w:rsidP="008F5292">
            <w:pPr>
              <w:spacing w:before="120" w:after="0" w:line="145" w:lineRule="atLeast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Рекомендации по программе «Родительский контроль» и др.</w:t>
            </w:r>
          </w:p>
        </w:tc>
      </w:tr>
      <w:tr w:rsidR="008F5292" w:rsidRPr="008F5292" w:rsidTr="008F5292">
        <w:trPr>
          <w:trHeight w:val="451"/>
        </w:trPr>
        <w:tc>
          <w:tcPr>
            <w:tcW w:w="94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center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Рекомендательный web-список сайтов для детей и юношества</w:t>
            </w:r>
          </w:p>
        </w:tc>
      </w:tr>
      <w:tr w:rsidR="008F5292" w:rsidRPr="008F5292" w:rsidTr="008F5292">
        <w:tc>
          <w:tcPr>
            <w:tcW w:w="49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center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Название сайта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center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Функциональные возможности</w:t>
            </w:r>
          </w:p>
        </w:tc>
      </w:tr>
      <w:tr w:rsidR="008F5292" w:rsidRPr="008F5292" w:rsidTr="008F5292">
        <w:tc>
          <w:tcPr>
            <w:tcW w:w="49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BRAVIKA/Детские сайты и порталы</w:t>
            </w:r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hyperlink r:id="rId22" w:history="1">
              <w:r w:rsidRPr="008F5292">
                <w:rPr>
                  <w:rFonts w:eastAsia="Times New Roman"/>
                  <w:b/>
                  <w:bCs/>
                  <w:color w:val="0070C0"/>
                  <w:sz w:val="20"/>
                  <w:u w:val="single"/>
                  <w:lang w:eastAsia="ru-RU"/>
                </w:rPr>
                <w:t>  www.bravica.com/ru/best/kids.htm</w:t>
              </w:r>
            </w:hyperlink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Ссылки на электронные детские сайты и порталы.</w:t>
            </w:r>
          </w:p>
        </w:tc>
      </w:tr>
      <w:tr w:rsidR="008F5292" w:rsidRPr="008F5292" w:rsidTr="008F5292">
        <w:tc>
          <w:tcPr>
            <w:tcW w:w="49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«Прогулка через </w:t>
            </w: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ИнтерНетЛес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»</w:t>
            </w:r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hyperlink r:id="rId23" w:history="1">
              <w:r w:rsidRPr="008F5292">
                <w:rPr>
                  <w:rFonts w:eastAsia="Times New Roman"/>
                  <w:b/>
                  <w:bCs/>
                  <w:color w:val="0070C0"/>
                  <w:sz w:val="20"/>
                  <w:u w:val="single"/>
                  <w:lang w:eastAsia="ru-RU"/>
                </w:rPr>
                <w:t>www.wildwebwoods.org/popup.php?lang=ru</w:t>
              </w:r>
            </w:hyperlink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Познавательная </w:t>
            </w: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он-лайн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игра для детей разного возраста по безопасному поведению в сети интернет.</w:t>
            </w:r>
          </w:p>
        </w:tc>
      </w:tr>
      <w:tr w:rsidR="008F5292" w:rsidRPr="008F5292" w:rsidTr="008F5292">
        <w:tc>
          <w:tcPr>
            <w:tcW w:w="49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ГОГУЛЬ - Детский интернет-браузер</w:t>
            </w:r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hyperlink r:id="rId24" w:history="1">
              <w:r w:rsidRPr="008F5292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www.gogul.tv/about/</w:t>
              </w:r>
            </w:hyperlink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Запрет доступа детей к нежелательным сайтам / Ограничение доступа по времени и дням недели</w:t>
            </w:r>
            <w:proofErr w:type="gram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/ Т</w:t>
            </w:r>
            <w:proofErr w:type="gram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ысячи сайтов, специально подобранных для детей / Детальный отчёт о навигации ребёнка в Интернете и мн.др.</w:t>
            </w:r>
          </w:p>
        </w:tc>
      </w:tr>
      <w:tr w:rsidR="008F5292" w:rsidRPr="008F5292" w:rsidTr="008F5292">
        <w:tc>
          <w:tcPr>
            <w:tcW w:w="49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ПОЗНАЙКА/Poznaika.com</w:t>
            </w:r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hyperlink r:id="rId25" w:history="1">
              <w:r w:rsidRPr="008F5292">
                <w:rPr>
                  <w:rFonts w:eastAsia="Times New Roman"/>
                  <w:b/>
                  <w:bCs/>
                  <w:color w:val="0070C0"/>
                  <w:sz w:val="20"/>
                  <w:u w:val="single"/>
                  <w:lang w:eastAsia="ru-RU"/>
                </w:rPr>
                <w:t>poznaika.com/</w:t>
              </w:r>
            </w:hyperlink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Сайт для детей и их родителей</w:t>
            </w:r>
            <w:proofErr w:type="gram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/ В</w:t>
            </w:r>
            <w:proofErr w:type="gram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се о развитии ребенка</w:t>
            </w:r>
          </w:p>
        </w:tc>
      </w:tr>
      <w:tr w:rsidR="008F5292" w:rsidRPr="008F5292" w:rsidTr="008F5292">
        <w:tc>
          <w:tcPr>
            <w:tcW w:w="49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ДЕТСКАЯ ТЕРРИТОРИЯ</w:t>
            </w:r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hyperlink r:id="rId26" w:history="1">
              <w:r w:rsidRPr="008F5292">
                <w:rPr>
                  <w:rFonts w:eastAsia="Times New Roman"/>
                  <w:b/>
                  <w:bCs/>
                  <w:color w:val="0070C0"/>
                  <w:sz w:val="20"/>
                  <w:u w:val="single"/>
                  <w:lang w:eastAsia="ru-RU"/>
                </w:rPr>
                <w:t>cterra.com</w:t>
              </w:r>
            </w:hyperlink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Сказки народов мира / </w:t>
            </w: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Аудиосказки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/ Стихи / Коллекция мультфильмов / Конкурсы / Раскраски и др.</w:t>
            </w:r>
          </w:p>
        </w:tc>
      </w:tr>
      <w:tr w:rsidR="008F5292" w:rsidRPr="008F5292" w:rsidTr="008F5292">
        <w:tc>
          <w:tcPr>
            <w:tcW w:w="49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KINDER.ru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/Каталог детских </w:t>
            </w: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ресурсов</w:t>
            </w:r>
            <w:hyperlink r:id="rId27" w:history="1">
              <w:r w:rsidRPr="008F5292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www.kinder.ru</w:t>
              </w:r>
              <w:proofErr w:type="spellEnd"/>
              <w:r w:rsidRPr="008F5292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Образование / Помощь учащимся / Библиотека / Искусство и культура / Компьютеры / Интернет  / Знакомство / Общение/ Книга друзей / Конкурсы / Форум и др.</w:t>
            </w:r>
          </w:p>
        </w:tc>
      </w:tr>
      <w:tr w:rsidR="008F5292" w:rsidRPr="008F5292" w:rsidTr="008F5292">
        <w:tc>
          <w:tcPr>
            <w:tcW w:w="49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Дети </w:t>
            </w: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Он-лайн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/Детский развлекательный портал</w:t>
            </w:r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hyperlink r:id="rId28" w:history="1">
              <w:r w:rsidRPr="008F5292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www.detionline.org/</w:t>
              </w:r>
            </w:hyperlink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Познавательные и развивающие задания на внимание / Безопасные </w:t>
            </w: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он-лайн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игры</w:t>
            </w:r>
            <w:proofErr w:type="gram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/ Р</w:t>
            </w:r>
            <w:proofErr w:type="gram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аспечатай и играй /Раскраски/ Пазлы и др.</w:t>
            </w:r>
          </w:p>
        </w:tc>
      </w:tr>
      <w:tr w:rsidR="008F5292" w:rsidRPr="008F5292" w:rsidTr="008F5292">
        <w:tc>
          <w:tcPr>
            <w:tcW w:w="49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Спас-ЭКСТРИМ. Портал детской безопасности</w:t>
            </w:r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F5292">
              <w:rPr>
                <w:rFonts w:eastAsia="Times New Roman"/>
                <w:b/>
                <w:bCs/>
                <w:color w:val="0070C0"/>
                <w:sz w:val="20"/>
                <w:u w:val="single"/>
                <w:lang w:eastAsia="ru-RU"/>
              </w:rPr>
              <w:t>www.spas-extreme.ru</w:t>
            </w:r>
            <w:proofErr w:type="spellEnd"/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Обучающие сервисы / Детская мультимедийная энциклопедия / Игры / Конкурсы / Рекомендации родителям / Анонсы / Экстренные телефоны</w:t>
            </w:r>
          </w:p>
        </w:tc>
      </w:tr>
      <w:tr w:rsidR="008F5292" w:rsidRPr="008F5292" w:rsidTr="008F5292">
        <w:tc>
          <w:tcPr>
            <w:tcW w:w="49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val="en-US" w:eastAsia="ru-RU"/>
              </w:rPr>
              <w:t>KUINTURA.ru</w:t>
            </w:r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8F5292">
              <w:rPr>
                <w:rFonts w:eastAsia="Times New Roman"/>
                <w:b/>
                <w:bCs/>
                <w:color w:val="0070C0"/>
                <w:sz w:val="20"/>
                <w:u w:val="single"/>
                <w:lang w:val="en-US" w:eastAsia="ru-RU"/>
              </w:rPr>
              <w:t>kids.quintura.ru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Рекомендательные ресурсы / Культура / Музыка / Литература/ Наука / Спорт и отдых и др.</w:t>
            </w:r>
          </w:p>
        </w:tc>
      </w:tr>
      <w:tr w:rsidR="008F5292" w:rsidRPr="008F5292" w:rsidTr="008F5292">
        <w:tc>
          <w:tcPr>
            <w:tcW w:w="49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ВСЕМ, КТО УЧИТСЯ </w:t>
            </w:r>
            <w:proofErr w:type="spellStart"/>
            <w:r w:rsidRPr="008F5292">
              <w:rPr>
                <w:rFonts w:eastAsia="Times New Roman"/>
                <w:b/>
                <w:bCs/>
                <w:color w:val="0070C0"/>
                <w:sz w:val="20"/>
                <w:u w:val="single"/>
                <w:lang w:eastAsia="ru-RU"/>
              </w:rPr>
              <w:t>www.alleng.ru</w:t>
            </w:r>
            <w:proofErr w:type="spellEnd"/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Тематические ссылки на различные учебные сайты по всем предметам школьной программы. Ссылки на сайты с учебными материалами и тематические библиотеки, различные учебные пособия.</w:t>
            </w:r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Учебные материалы / книги, учебники, пособия, справочники, размещенные на самом сайте и т.п.</w:t>
            </w:r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Экзаменационные билеты (вопросы) и ответы к ним по всем предметам школьной программы и материалы для подготовки к ЕГЭ.</w:t>
            </w:r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Грамматика английского языка, правила чтения и произношения и др. Параллельные англо-русские тексты и др.</w:t>
            </w:r>
          </w:p>
        </w:tc>
      </w:tr>
      <w:tr w:rsidR="008F5292" w:rsidRPr="008F5292" w:rsidTr="008F5292">
        <w:tc>
          <w:tcPr>
            <w:tcW w:w="49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PREDKOV.NET/Сайт для подростков</w:t>
            </w:r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color w:val="0070C0"/>
                <w:sz w:val="20"/>
                <w:u w:val="single"/>
                <w:lang w:eastAsia="ru-RU"/>
              </w:rPr>
              <w:t>predkov.net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Поиск друзей / </w:t>
            </w: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Блоги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/ </w:t>
            </w: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Микроблоги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/ Форум / Проба пера / Учебное видео / Монтаж и др.</w:t>
            </w:r>
          </w:p>
        </w:tc>
      </w:tr>
      <w:tr w:rsidR="008F5292" w:rsidRPr="008F5292" w:rsidTr="008F5292">
        <w:tc>
          <w:tcPr>
            <w:tcW w:w="49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МИРЧАР/</w:t>
            </w:r>
            <w:proofErr w:type="gram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ФАН-сайт</w:t>
            </w:r>
            <w:proofErr w:type="gram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для детей и подростков</w:t>
            </w:r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val="en-US" w:eastAsia="ru-RU"/>
              </w:rPr>
            </w:pPr>
            <w:hyperlink r:id="rId29" w:history="1">
              <w:r w:rsidRPr="008F5292">
                <w:rPr>
                  <w:rFonts w:eastAsia="Times New Roman"/>
                  <w:b/>
                  <w:bCs/>
                  <w:color w:val="0070C0"/>
                  <w:sz w:val="20"/>
                  <w:u w:val="single"/>
                  <w:lang w:val="en-US" w:eastAsia="ru-RU"/>
                </w:rPr>
                <w:t>play.mirchar.ru/bezopasnost-detey.html</w:t>
              </w:r>
            </w:hyperlink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Безопасные игры для мальчиков и девочек / Правила безопасного поведения в интернете для детей и родителей и мн. др.</w:t>
            </w:r>
          </w:p>
        </w:tc>
      </w:tr>
      <w:tr w:rsidR="008F5292" w:rsidRPr="008F5292" w:rsidTr="008F5292">
        <w:tc>
          <w:tcPr>
            <w:tcW w:w="94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360" w:line="240" w:lineRule="auto"/>
              <w:ind w:left="120" w:right="120"/>
              <w:jc w:val="center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Узнать больше</w:t>
            </w:r>
          </w:p>
        </w:tc>
      </w:tr>
      <w:tr w:rsidR="008F5292" w:rsidRPr="008F5292" w:rsidTr="008F5292">
        <w:tc>
          <w:tcPr>
            <w:tcW w:w="45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Журнал «ДЕТИ В ИНФОРМАЦИОННОМ ОБЩЕСТВЕ»</w:t>
            </w:r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hyperlink r:id="rId30" w:history="1">
              <w:r w:rsidRPr="008F5292">
                <w:rPr>
                  <w:rFonts w:eastAsia="Times New Roman"/>
                  <w:b/>
                  <w:bCs/>
                  <w:color w:val="0070C0"/>
                  <w:sz w:val="20"/>
                  <w:u w:val="single"/>
                  <w:lang w:eastAsia="ru-RU"/>
                </w:rPr>
                <w:t>detionline.com/journal/numbers/10</w:t>
              </w:r>
            </w:hyperlink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F5292">
              <w:rPr>
                <w:rFonts w:eastAsia="Times New Roman"/>
                <w:b/>
                <w:bCs/>
                <w:color w:val="0070C0"/>
                <w:sz w:val="20"/>
                <w:u w:val="single"/>
                <w:lang w:eastAsia="ru-RU"/>
              </w:rPr>
              <w:t>www.fid.su</w:t>
            </w:r>
            <w:proofErr w:type="spellEnd"/>
            <w:r w:rsidRPr="008F5292">
              <w:rPr>
                <w:rFonts w:eastAsia="Times New Roman"/>
                <w:b/>
                <w:bCs/>
                <w:color w:val="0070C0"/>
                <w:sz w:val="20"/>
                <w:u w:val="single"/>
                <w:lang w:eastAsia="ru-RU"/>
              </w:rPr>
              <w:t>/</w:t>
            </w:r>
            <w:proofErr w:type="spellStart"/>
            <w:r w:rsidRPr="008F5292">
              <w:rPr>
                <w:rFonts w:eastAsia="Times New Roman"/>
                <w:b/>
                <w:bCs/>
                <w:color w:val="0070C0"/>
                <w:sz w:val="20"/>
                <w:u w:val="single"/>
                <w:lang w:eastAsia="ru-RU"/>
              </w:rPr>
              <w:t>projects</w:t>
            </w:r>
            <w:proofErr w:type="spellEnd"/>
            <w:r w:rsidRPr="008F5292">
              <w:rPr>
                <w:rFonts w:eastAsia="Times New Roman"/>
                <w:b/>
                <w:bCs/>
                <w:color w:val="0070C0"/>
                <w:sz w:val="20"/>
                <w:u w:val="single"/>
                <w:lang w:eastAsia="ru-RU"/>
              </w:rPr>
              <w:t>/</w:t>
            </w:r>
            <w:proofErr w:type="spellStart"/>
            <w:r w:rsidRPr="008F5292">
              <w:rPr>
                <w:rFonts w:eastAsia="Times New Roman"/>
                <w:b/>
                <w:bCs/>
                <w:color w:val="0070C0"/>
                <w:sz w:val="20"/>
                <w:u w:val="single"/>
                <w:lang w:eastAsia="ru-RU"/>
              </w:rPr>
              <w:t>journal</w:t>
            </w:r>
            <w:proofErr w:type="spellEnd"/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Новый издательский проект, осуществляемый с 2009 года Фондом Развития Интернет при научной поддержке </w:t>
            </w:r>
            <w:r w:rsidRPr="008F529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факультета психологии МГУ имени М.В. Ломоносова</w:t>
            </w: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 и </w:t>
            </w:r>
            <w:r w:rsidRPr="008F529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Федерального института развития образования Министерства образования и науки РФ</w:t>
            </w: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.</w:t>
            </w:r>
          </w:p>
        </w:tc>
      </w:tr>
      <w:tr w:rsidR="008F5292" w:rsidRPr="008F5292" w:rsidTr="008F5292">
        <w:tc>
          <w:tcPr>
            <w:tcW w:w="45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Журнал «КомпьютерПресс»</w:t>
            </w:r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hyperlink r:id="rId31" w:history="1">
              <w:r w:rsidRPr="008F5292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www.compress.ru/article.aspx?id=19574&amp;iid=905</w:t>
              </w:r>
            </w:hyperlink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Статья «Обеспечение безопасности детей при работе в Интернете»</w:t>
            </w:r>
          </w:p>
        </w:tc>
      </w:tr>
      <w:tr w:rsidR="008F5292" w:rsidRPr="008F5292" w:rsidTr="008F5292">
        <w:tc>
          <w:tcPr>
            <w:tcW w:w="45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24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Книжное Издательство «РОЗОВЫЙ ЖИРАФ»</w:t>
            </w:r>
            <w:r w:rsidRPr="008F529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F5292">
              <w:rPr>
                <w:rFonts w:eastAsia="Times New Roman"/>
                <w:b/>
                <w:bCs/>
                <w:color w:val="0070C0"/>
                <w:sz w:val="20"/>
                <w:u w:val="single"/>
                <w:lang w:eastAsia="ru-RU"/>
              </w:rPr>
              <w:t>www.pgbooks.ru</w:t>
            </w:r>
            <w:proofErr w:type="spellEnd"/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Информация о лучших детских книгах мира /Новинки / Встречи с </w:t>
            </w:r>
            <w:proofErr w:type="gram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российскими</w:t>
            </w:r>
            <w:proofErr w:type="gram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и зарубежными писателям / Акции / Мероприятия / Мастерская</w:t>
            </w:r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Зооблог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/ </w:t>
            </w: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Геоблог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/ </w:t>
            </w: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Космоблог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/ Карманный </w:t>
            </w: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блог</w:t>
            </w:r>
            <w:proofErr w:type="spellEnd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 xml:space="preserve"> и др.</w:t>
            </w:r>
          </w:p>
        </w:tc>
      </w:tr>
      <w:tr w:rsidR="008F5292" w:rsidRPr="008F5292" w:rsidTr="008F5292">
        <w:tc>
          <w:tcPr>
            <w:tcW w:w="45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Издательский дом «САМОКАТ» </w:t>
            </w:r>
            <w:hyperlink r:id="rId32" w:history="1">
              <w:r w:rsidRPr="008F5292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www.samokatbook.ru/ru/news/list</w:t>
              </w:r>
            </w:hyperlink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Информация о лучших детских книгах мира / Анонс мероприятий / Новости / Новинки и др.</w:t>
            </w:r>
          </w:p>
        </w:tc>
      </w:tr>
      <w:tr w:rsidR="008F5292" w:rsidRPr="008F5292" w:rsidTr="008F5292">
        <w:tc>
          <w:tcPr>
            <w:tcW w:w="45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Электронные газеты и журналы /</w:t>
            </w:r>
            <w:proofErr w:type="spellStart"/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KINDER.ru</w:t>
            </w:r>
            <w:proofErr w:type="spellEnd"/>
          </w:p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hyperlink r:id="rId33" w:history="1">
              <w:r w:rsidRPr="008F5292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www.kinder.ru/kinder.asp?razdel=3&amp;;podrazd=26</w:t>
              </w:r>
            </w:hyperlink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before="120" w:after="0" w:line="240" w:lineRule="auto"/>
              <w:ind w:left="120" w:right="120"/>
              <w:jc w:val="both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b/>
                <w:bCs/>
                <w:sz w:val="20"/>
                <w:lang w:eastAsia="ru-RU"/>
              </w:rPr>
              <w:t>Каталог детских ресурсов</w:t>
            </w:r>
          </w:p>
        </w:tc>
      </w:tr>
      <w:tr w:rsidR="008F5292" w:rsidRPr="008F5292" w:rsidTr="008F5292"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292" w:rsidRPr="008F5292" w:rsidRDefault="008F5292" w:rsidP="008F52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F5292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F93ECC" w:rsidRDefault="00F93ECC"/>
    <w:sectPr w:rsidR="00F93ECC" w:rsidSect="00F9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5292"/>
    <w:rsid w:val="00276DD9"/>
    <w:rsid w:val="002F7706"/>
    <w:rsid w:val="00783ADB"/>
    <w:rsid w:val="008F5292"/>
    <w:rsid w:val="00CC25D1"/>
    <w:rsid w:val="00F9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29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F52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goodtoknow/familysafety/resources/" TargetMode="External"/><Relationship Id="rId13" Type="http://schemas.openxmlformats.org/officeDocument/2006/relationships/hyperlink" Target="http://www.nachalka.com/bezopasnost" TargetMode="External"/><Relationship Id="rId18" Type="http://schemas.openxmlformats.org/officeDocument/2006/relationships/hyperlink" Target="http://www.ligainternet.ru/inform-about-illegal-content" TargetMode="External"/><Relationship Id="rId26" Type="http://schemas.openxmlformats.org/officeDocument/2006/relationships/hyperlink" Target="http://cterra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szone.net/6213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rgdb.ru/" TargetMode="External"/><Relationship Id="rId12" Type="http://schemas.openxmlformats.org/officeDocument/2006/relationships/hyperlink" Target="http://azbez.com/node/1104" TargetMode="External"/><Relationship Id="rId17" Type="http://schemas.openxmlformats.org/officeDocument/2006/relationships/hyperlink" Target="http://www.fid.su/" TargetMode="External"/><Relationship Id="rId25" Type="http://schemas.openxmlformats.org/officeDocument/2006/relationships/hyperlink" Target="http://poznaika.com/" TargetMode="External"/><Relationship Id="rId33" Type="http://schemas.openxmlformats.org/officeDocument/2006/relationships/hyperlink" Target="http://www.kinder.ru/kinder.asp?razdel=3&amp;;podrazd=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tionline.com/helpline/about" TargetMode="External"/><Relationship Id="rId20" Type="http://schemas.openxmlformats.org/officeDocument/2006/relationships/hyperlink" Target="http://icensor.ru/soft/" TargetMode="External"/><Relationship Id="rId29" Type="http://schemas.openxmlformats.org/officeDocument/2006/relationships/hyperlink" Target="http://play.mirchar.ru/bezopasnost-detey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ru.norton.com/security-center/" TargetMode="External"/><Relationship Id="rId11" Type="http://schemas.openxmlformats.org/officeDocument/2006/relationships/hyperlink" Target="http://azbez.com/node/2023" TargetMode="External"/><Relationship Id="rId24" Type="http://schemas.openxmlformats.org/officeDocument/2006/relationships/hyperlink" Target="http://www.gogul.tv/about/" TargetMode="External"/><Relationship Id="rId32" Type="http://schemas.openxmlformats.org/officeDocument/2006/relationships/hyperlink" Target="http://www.samokatbook.ru/ru/news/list" TargetMode="External"/><Relationship Id="rId5" Type="http://schemas.openxmlformats.org/officeDocument/2006/relationships/hyperlink" Target="http://www.symantec.com/ru/ru/norton/clubsymantec/library/article.jsp?aid=cs_teach_kids" TargetMode="External"/><Relationship Id="rId15" Type="http://schemas.openxmlformats.org/officeDocument/2006/relationships/hyperlink" Target="http://detionline.com/" TargetMode="External"/><Relationship Id="rId23" Type="http://schemas.openxmlformats.org/officeDocument/2006/relationships/hyperlink" Target="http://www.wildwebwoods.org/popup.php?lang=ru" TargetMode="External"/><Relationship Id="rId28" Type="http://schemas.openxmlformats.org/officeDocument/2006/relationships/hyperlink" Target="http://www.detionline.org/" TargetMode="External"/><Relationship Id="rId10" Type="http://schemas.openxmlformats.org/officeDocument/2006/relationships/hyperlink" Target="http://azbez.com/" TargetMode="External"/><Relationship Id="rId19" Type="http://schemas.openxmlformats.org/officeDocument/2006/relationships/hyperlink" Target="http://detionline.com/mts/about" TargetMode="External"/><Relationship Id="rId31" Type="http://schemas.openxmlformats.org/officeDocument/2006/relationships/hyperlink" Target="http://www.compress.ru/article.aspx?id=19574&amp;iid=905" TargetMode="External"/><Relationship Id="rId4" Type="http://schemas.openxmlformats.org/officeDocument/2006/relationships/hyperlink" Target="http://www.internet-kontrol.ru/" TargetMode="External"/><Relationship Id="rId9" Type="http://schemas.openxmlformats.org/officeDocument/2006/relationships/hyperlink" Target="http://www.ifap.ru/library/book099.pdf" TargetMode="External"/><Relationship Id="rId14" Type="http://schemas.openxmlformats.org/officeDocument/2006/relationships/hyperlink" Target="http://petrovka38.ru/dlya_grajdan/feedback" TargetMode="External"/><Relationship Id="rId22" Type="http://schemas.openxmlformats.org/officeDocument/2006/relationships/hyperlink" Target="http://www.bravica.com/ru/best/kids.htm" TargetMode="External"/><Relationship Id="rId27" Type="http://schemas.openxmlformats.org/officeDocument/2006/relationships/hyperlink" Target="http://www.kinder.ru/" TargetMode="External"/><Relationship Id="rId30" Type="http://schemas.openxmlformats.org/officeDocument/2006/relationships/hyperlink" Target="http://detionline.com/journal/numbers/1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8289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2018-07-31T11:04:00Z</dcterms:created>
  <dcterms:modified xsi:type="dcterms:W3CDTF">2018-07-31T11:05:00Z</dcterms:modified>
</cp:coreProperties>
</file>